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831" w:rsidRPr="003D7F75" w:rsidRDefault="00E37E7E">
      <w:pPr>
        <w:rPr>
          <w:b/>
        </w:rPr>
      </w:pPr>
      <w:r w:rsidRPr="003D7F75">
        <w:rPr>
          <w:b/>
        </w:rPr>
        <w:t>Цели:</w:t>
      </w:r>
    </w:p>
    <w:p w:rsidR="00E37E7E" w:rsidRDefault="00E37E7E" w:rsidP="00E37E7E">
      <w:pPr>
        <w:pStyle w:val="a3"/>
        <w:numPr>
          <w:ilvl w:val="0"/>
          <w:numId w:val="1"/>
        </w:numPr>
      </w:pPr>
      <w:r>
        <w:t>Формировать знания по истории возникновения и становления города Елабуги;</w:t>
      </w:r>
    </w:p>
    <w:p w:rsidR="00E37E7E" w:rsidRDefault="00E37E7E" w:rsidP="00E37E7E">
      <w:pPr>
        <w:pStyle w:val="a3"/>
        <w:numPr>
          <w:ilvl w:val="0"/>
          <w:numId w:val="1"/>
        </w:numPr>
      </w:pPr>
      <w:r>
        <w:t>Формировать чувство ответственности за сохранение и преобразование родного города;</w:t>
      </w:r>
    </w:p>
    <w:p w:rsidR="00E37E7E" w:rsidRDefault="00E37E7E" w:rsidP="00E37E7E">
      <w:pPr>
        <w:pStyle w:val="a3"/>
        <w:numPr>
          <w:ilvl w:val="0"/>
          <w:numId w:val="1"/>
        </w:numPr>
      </w:pPr>
      <w:r>
        <w:t>Воспитывать чувства любви, гордости и уважения к традициям города, к его жителям.</w:t>
      </w:r>
    </w:p>
    <w:p w:rsidR="00E37E7E" w:rsidRPr="003D7F75" w:rsidRDefault="00E37E7E" w:rsidP="00E37E7E">
      <w:pPr>
        <w:rPr>
          <w:b/>
        </w:rPr>
      </w:pPr>
      <w:r w:rsidRPr="003D7F75">
        <w:rPr>
          <w:b/>
        </w:rPr>
        <w:t>Ход мероприятия:</w:t>
      </w:r>
    </w:p>
    <w:p w:rsidR="00E37E7E" w:rsidRDefault="00E37E7E" w:rsidP="00E37E7E">
      <w:r>
        <w:t>Играет спокойная музыка.</w:t>
      </w:r>
    </w:p>
    <w:p w:rsidR="00E37E7E" w:rsidRDefault="00E37E7E" w:rsidP="00E37E7E">
      <w:r w:rsidRPr="003D7F75">
        <w:rPr>
          <w:u w:val="single"/>
        </w:rPr>
        <w:t>Учитель:</w:t>
      </w:r>
      <w:r>
        <w:t xml:space="preserve"> В августе 2007 года празднуется юбилей нашего города – 1000 лет. Юбилей представляет</w:t>
      </w:r>
    </w:p>
    <w:p w:rsidR="00E37E7E" w:rsidRDefault="00E37E7E" w:rsidP="00E37E7E">
      <w:r>
        <w:t xml:space="preserve">                Удобный случай оглянуться назад, сравнить день вчерашний с днем сегодняшним, </w:t>
      </w:r>
      <w:proofErr w:type="spellStart"/>
      <w:r>
        <w:t>загля</w:t>
      </w:r>
      <w:proofErr w:type="spellEnd"/>
      <w:r>
        <w:t xml:space="preserve"> –</w:t>
      </w:r>
    </w:p>
    <w:p w:rsidR="00E37E7E" w:rsidRDefault="00E37E7E" w:rsidP="00E37E7E">
      <w:r>
        <w:t xml:space="preserve">                </w:t>
      </w:r>
      <w:proofErr w:type="spellStart"/>
      <w:r>
        <w:t>нуть</w:t>
      </w:r>
      <w:proofErr w:type="spellEnd"/>
      <w:r>
        <w:t xml:space="preserve">  в ближайшее будущее.</w:t>
      </w:r>
    </w:p>
    <w:p w:rsidR="00E37E7E" w:rsidRDefault="00E37E7E" w:rsidP="00E37E7E">
      <w:r>
        <w:t xml:space="preserve">                Юбилею нашего города посвящается…</w:t>
      </w:r>
    </w:p>
    <w:p w:rsidR="00E37E7E" w:rsidRDefault="00E37E7E" w:rsidP="00E37E7E">
      <w:r>
        <w:t xml:space="preserve">                ( музыка звучит сильнее, экспрессивнее)</w:t>
      </w:r>
    </w:p>
    <w:p w:rsidR="00E37E7E" w:rsidRDefault="00E37E7E" w:rsidP="00E37E7E">
      <w:r w:rsidRPr="003D7F75">
        <w:rPr>
          <w:u w:val="single"/>
        </w:rPr>
        <w:t>Ученик:</w:t>
      </w:r>
      <w:r>
        <w:t xml:space="preserve">  На огромной планете Земля,</w:t>
      </w:r>
    </w:p>
    <w:p w:rsidR="00E37E7E" w:rsidRDefault="00E37E7E" w:rsidP="00E37E7E">
      <w:r>
        <w:t xml:space="preserve">                Где так много стран, городов,</w:t>
      </w:r>
    </w:p>
    <w:p w:rsidR="00E37E7E" w:rsidRDefault="00E37E7E" w:rsidP="00E37E7E">
      <w:r>
        <w:t xml:space="preserve">               Где моря, океаны, леса,</w:t>
      </w:r>
    </w:p>
    <w:p w:rsidR="00E37E7E" w:rsidRDefault="00E37E7E" w:rsidP="00E37E7E">
      <w:r>
        <w:t xml:space="preserve">               Жгучий зной и холод снегов –</w:t>
      </w:r>
    </w:p>
    <w:p w:rsidR="00E37E7E" w:rsidRDefault="00E37E7E" w:rsidP="00E37E7E">
      <w:r>
        <w:t xml:space="preserve">               Здесь на этой планете наш дом,</w:t>
      </w:r>
    </w:p>
    <w:p w:rsidR="00E37E7E" w:rsidRDefault="00E37E7E" w:rsidP="00E37E7E">
      <w:r>
        <w:t xml:space="preserve">                Здесь родились мы и живем.</w:t>
      </w:r>
    </w:p>
    <w:p w:rsidR="00E37E7E" w:rsidRDefault="00E37E7E" w:rsidP="00E37E7E">
      <w:r>
        <w:t xml:space="preserve">              Славный город, Елабуга древняя,</w:t>
      </w:r>
    </w:p>
    <w:p w:rsidR="00E37E7E" w:rsidRDefault="00E37E7E" w:rsidP="00E37E7E">
      <w:r>
        <w:t xml:space="preserve">               О тебе разговор поведем.</w:t>
      </w:r>
    </w:p>
    <w:p w:rsidR="00E37E7E" w:rsidRDefault="00E37E7E" w:rsidP="00E37E7E">
      <w:r w:rsidRPr="003D7F75">
        <w:rPr>
          <w:u w:val="single"/>
        </w:rPr>
        <w:t>Учитель:</w:t>
      </w:r>
      <w:r>
        <w:t xml:space="preserve"> У каждого города есть герб. Он символизирует независимость города, экономическую жизнь, занятия жителей и даже богатство…</w:t>
      </w:r>
    </w:p>
    <w:p w:rsidR="00E37E7E" w:rsidRDefault="00435D7C" w:rsidP="00E37E7E">
      <w:r w:rsidRPr="003D7F75">
        <w:rPr>
          <w:u w:val="single"/>
        </w:rPr>
        <w:t>Ученик:</w:t>
      </w:r>
      <w:r>
        <w:t xml:space="preserve">  Герб есть у рыцаря, герб есть у лорда.</w:t>
      </w:r>
    </w:p>
    <w:p w:rsidR="00435D7C" w:rsidRDefault="00435D7C" w:rsidP="00E37E7E">
      <w:r>
        <w:t xml:space="preserve">                Герб есть у нашего славного города.</w:t>
      </w:r>
    </w:p>
    <w:p w:rsidR="00435D7C" w:rsidRDefault="00435D7C" w:rsidP="00E37E7E">
      <w:r>
        <w:t xml:space="preserve">                Герб этот символ, Елабуги – лик.</w:t>
      </w:r>
    </w:p>
    <w:p w:rsidR="00435D7C" w:rsidRDefault="00435D7C" w:rsidP="00E37E7E">
      <w:r>
        <w:t xml:space="preserve">                Знаки его создают монолит.</w:t>
      </w:r>
    </w:p>
    <w:p w:rsidR="00435D7C" w:rsidRDefault="00435D7C" w:rsidP="00E37E7E">
      <w:r>
        <w:t xml:space="preserve">               Корона, земля, дятел на пне,</w:t>
      </w:r>
    </w:p>
    <w:p w:rsidR="00435D7C" w:rsidRDefault="00435D7C" w:rsidP="00E37E7E">
      <w:r>
        <w:t xml:space="preserve">               Листва молодая – все нравится мне…</w:t>
      </w:r>
    </w:p>
    <w:p w:rsidR="00435D7C" w:rsidRDefault="00435D7C" w:rsidP="00E37E7E">
      <w:r>
        <w:t xml:space="preserve">               Если хотите те знаки понять –</w:t>
      </w:r>
    </w:p>
    <w:p w:rsidR="00435D7C" w:rsidRDefault="00435D7C" w:rsidP="00E37E7E">
      <w:r>
        <w:t xml:space="preserve">              Спешите о гербе все разузнать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>оказ герба)</w:t>
      </w:r>
    </w:p>
    <w:p w:rsidR="00435D7C" w:rsidRDefault="00435D7C" w:rsidP="00E37E7E">
      <w:r>
        <w:t>( другой ученик рассказывает о значении каждого знака)</w:t>
      </w:r>
    </w:p>
    <w:p w:rsidR="00435D7C" w:rsidRDefault="00435D7C" w:rsidP="00E37E7E">
      <w:r w:rsidRPr="003D7F75">
        <w:rPr>
          <w:u w:val="single"/>
        </w:rPr>
        <w:lastRenderedPageBreak/>
        <w:t>Ученик:</w:t>
      </w:r>
      <w:r>
        <w:t xml:space="preserve">  Историю Елабуги хранят в музее нашем:</w:t>
      </w:r>
    </w:p>
    <w:p w:rsidR="00435D7C" w:rsidRDefault="00435D7C" w:rsidP="00E37E7E">
      <w:r>
        <w:t xml:space="preserve">                 От бивней древних мамонтов до величавых башен.</w:t>
      </w:r>
    </w:p>
    <w:p w:rsidR="00435D7C" w:rsidRDefault="00435D7C" w:rsidP="00E37E7E">
      <w:r>
        <w:t xml:space="preserve">                  Ты долго не раздумывай, зови с собой отца,</w:t>
      </w:r>
    </w:p>
    <w:p w:rsidR="00435D7C" w:rsidRDefault="00435D7C" w:rsidP="00E37E7E">
      <w:r>
        <w:t xml:space="preserve">                   Уж точно не увидишь здесь грустного лица.</w:t>
      </w:r>
    </w:p>
    <w:p w:rsidR="00435D7C" w:rsidRDefault="00435D7C" w:rsidP="00E37E7E">
      <w:r>
        <w:t xml:space="preserve">                   И пригласите маму, а может всю семью?</w:t>
      </w:r>
    </w:p>
    <w:p w:rsidR="00435D7C" w:rsidRDefault="00435D7C" w:rsidP="00E37E7E">
      <w:r>
        <w:t xml:space="preserve">                    Вот это будет праздник – узнаешь старину!</w:t>
      </w:r>
    </w:p>
    <w:p w:rsidR="00435D7C" w:rsidRDefault="00435D7C" w:rsidP="00E37E7E">
      <w:r>
        <w:t>( игра на флейте)</w:t>
      </w:r>
    </w:p>
    <w:p w:rsidR="00435D7C" w:rsidRDefault="00435D7C" w:rsidP="00E37E7E">
      <w:r w:rsidRPr="003D7F75">
        <w:rPr>
          <w:u w:val="single"/>
        </w:rPr>
        <w:t>Ученик</w:t>
      </w:r>
      <w:r>
        <w:t>: Когда- то город был селом,</w:t>
      </w:r>
    </w:p>
    <w:p w:rsidR="00435D7C" w:rsidRDefault="00435D7C" w:rsidP="00E37E7E">
      <w:r>
        <w:t xml:space="preserve">                Селом с тремя святынями</w:t>
      </w:r>
    </w:p>
    <w:p w:rsidR="00435D7C" w:rsidRDefault="00435D7C" w:rsidP="00E37E7E">
      <w:r>
        <w:t xml:space="preserve">                 Прекрасными и чтимыми</w:t>
      </w:r>
    </w:p>
    <w:p w:rsidR="00435D7C" w:rsidRDefault="00435D7C" w:rsidP="00E37E7E">
      <w:r>
        <w:t xml:space="preserve">                 Церквями над рекой:</w:t>
      </w:r>
    </w:p>
    <w:p w:rsidR="00435D7C" w:rsidRDefault="00435D7C" w:rsidP="00E37E7E">
      <w:r>
        <w:t xml:space="preserve">                </w:t>
      </w:r>
      <w:proofErr w:type="gramStart"/>
      <w:r>
        <w:t>Покровскою, Никольскою и Спасской с колокольнею-</w:t>
      </w:r>
      <w:proofErr w:type="gramEnd"/>
    </w:p>
    <w:p w:rsidR="00435D7C" w:rsidRDefault="00435D7C" w:rsidP="00E37E7E">
      <w:r>
        <w:t xml:space="preserve">                Село звалось Трехсвятское</w:t>
      </w:r>
    </w:p>
    <w:p w:rsidR="00435D7C" w:rsidRDefault="00435D7C" w:rsidP="00E37E7E">
      <w:r>
        <w:t xml:space="preserve">                 И славилось окрест.</w:t>
      </w:r>
    </w:p>
    <w:p w:rsidR="004E2134" w:rsidRDefault="004E2134" w:rsidP="00E37E7E">
      <w:r w:rsidRPr="003D7F75">
        <w:rPr>
          <w:u w:val="single"/>
        </w:rPr>
        <w:t>Учитель</w:t>
      </w:r>
      <w:r>
        <w:t xml:space="preserve">: Это одна из версий того, почему в прошлом наш город назывался селом Трехсвятским – три церкви, три святыни … </w:t>
      </w:r>
      <w:proofErr w:type="gramStart"/>
      <w:r>
        <w:t xml:space="preserve">( </w:t>
      </w:r>
      <w:proofErr w:type="gramEnd"/>
      <w:r>
        <w:t>играет флейта)</w:t>
      </w:r>
    </w:p>
    <w:p w:rsidR="004E2134" w:rsidRDefault="004E2134" w:rsidP="00E37E7E">
      <w:r>
        <w:t>Ученик:</w:t>
      </w:r>
    </w:p>
    <w:p w:rsidR="004E2134" w:rsidRDefault="004E2134" w:rsidP="00E37E7E">
      <w:r>
        <w:t>На холме древнее древнего</w:t>
      </w:r>
    </w:p>
    <w:p w:rsidR="004E2134" w:rsidRDefault="004E2134" w:rsidP="00E37E7E">
      <w:r>
        <w:t>Башня дивная стоит.</w:t>
      </w:r>
    </w:p>
    <w:p w:rsidR="004E2134" w:rsidRDefault="004E2134" w:rsidP="00E37E7E">
      <w:r>
        <w:t>Обросла она поверьями,</w:t>
      </w:r>
    </w:p>
    <w:p w:rsidR="004E2134" w:rsidRDefault="004E2134" w:rsidP="00E37E7E">
      <w:r>
        <w:t>Тайны вечные хранит.</w:t>
      </w:r>
    </w:p>
    <w:p w:rsidR="004E2134" w:rsidRDefault="004E2134" w:rsidP="00E37E7E">
      <w:r>
        <w:t>С чертом связано название</w:t>
      </w:r>
    </w:p>
    <w:p w:rsidR="00435D7C" w:rsidRDefault="004E2134" w:rsidP="00E37E7E">
      <w:r>
        <w:t>Что здесь истина, что - нет?</w:t>
      </w:r>
      <w:r w:rsidR="00435D7C">
        <w:t xml:space="preserve">  </w:t>
      </w:r>
    </w:p>
    <w:p w:rsidR="004E2134" w:rsidRDefault="004E2134" w:rsidP="00E37E7E">
      <w:r>
        <w:t>Поднимись тропинкой знания,</w:t>
      </w:r>
    </w:p>
    <w:p w:rsidR="004E2134" w:rsidRDefault="004E2134" w:rsidP="00E37E7E">
      <w:r>
        <w:t>На вопрос найди ответ.</w:t>
      </w:r>
    </w:p>
    <w:p w:rsidR="004E2134" w:rsidRDefault="004E2134" w:rsidP="00E37E7E">
      <w:r>
        <w:t>(ученик рассказывает историю возникновения данного памятника)</w:t>
      </w:r>
    </w:p>
    <w:p w:rsidR="004E2134" w:rsidRDefault="004E2134" w:rsidP="00E37E7E">
      <w:r>
        <w:t>Ученик:</w:t>
      </w:r>
    </w:p>
    <w:p w:rsidR="004E2134" w:rsidRDefault="004E2134" w:rsidP="00E37E7E">
      <w:r>
        <w:t>Есть художник баталист, есть художник маринист,</w:t>
      </w:r>
    </w:p>
    <w:p w:rsidR="004E2134" w:rsidRDefault="004E2134" w:rsidP="00E37E7E">
      <w:r>
        <w:t>В нашем городе родился …</w:t>
      </w:r>
    </w:p>
    <w:p w:rsidR="004E2134" w:rsidRDefault="004E2134" w:rsidP="00E37E7E">
      <w:r>
        <w:lastRenderedPageBreak/>
        <w:t>Кто? Художник – пейзажист.</w:t>
      </w:r>
    </w:p>
    <w:p w:rsidR="004E2134" w:rsidRDefault="004E2134" w:rsidP="00E37E7E">
      <w:r>
        <w:t>Он природу рисовал,</w:t>
      </w:r>
    </w:p>
    <w:p w:rsidR="004E2134" w:rsidRDefault="004E2134" w:rsidP="00E37E7E">
      <w:r>
        <w:t>Красками ее писал –</w:t>
      </w:r>
    </w:p>
    <w:p w:rsidR="004E2134" w:rsidRDefault="004E2134" w:rsidP="00E37E7E">
      <w:r>
        <w:t>Поле, лес, а рядом луг,</w:t>
      </w:r>
    </w:p>
    <w:p w:rsidR="004E2134" w:rsidRDefault="004E2134" w:rsidP="00E37E7E">
      <w:r>
        <w:t>Восхищает все вокруг.</w:t>
      </w:r>
    </w:p>
    <w:p w:rsidR="004E2134" w:rsidRDefault="004E2134" w:rsidP="00E37E7E">
      <w:r>
        <w:t>Взрослым людям и детишкам</w:t>
      </w:r>
    </w:p>
    <w:p w:rsidR="004E2134" w:rsidRDefault="004E2134" w:rsidP="00E37E7E">
      <w:r>
        <w:t>Всем знаком – великий… Шишкин.</w:t>
      </w:r>
    </w:p>
    <w:p w:rsidR="004E2134" w:rsidRDefault="004E2134" w:rsidP="00E37E7E">
      <w:r>
        <w:t>( рассказ об И. И. Шишкине, его картинах «Рожь», «Утро в Сосновом бору»)</w:t>
      </w:r>
    </w:p>
    <w:p w:rsidR="004E2134" w:rsidRDefault="00842A29" w:rsidP="00E37E7E">
      <w:r w:rsidRPr="003D7F75">
        <w:rPr>
          <w:u w:val="single"/>
        </w:rPr>
        <w:t>Ученица</w:t>
      </w:r>
      <w:r>
        <w:t>: 17 сентября 1806 года, в день своего рождения, Надежда обрезала косы, облачилась в мужское платье и, запутыва</w:t>
      </w:r>
      <w:r w:rsidR="003D7F75">
        <w:t>я следы, бросилась догонять ка</w:t>
      </w:r>
      <w:r>
        <w:t>зачий полк…</w:t>
      </w:r>
    </w:p>
    <w:p w:rsidR="00842A29" w:rsidRDefault="00842A29" w:rsidP="00E37E7E">
      <w:r w:rsidRPr="003D7F75">
        <w:rPr>
          <w:u w:val="single"/>
        </w:rPr>
        <w:t>Ученик:</w:t>
      </w:r>
      <w:r>
        <w:t xml:space="preserve"> Постамент, скульптура, кивер, аксельбант –</w:t>
      </w:r>
    </w:p>
    <w:p w:rsidR="00842A29" w:rsidRDefault="00842A29" w:rsidP="00E37E7E">
      <w:r>
        <w:t xml:space="preserve">               Стройная фигура, мужественный взгляд.</w:t>
      </w:r>
    </w:p>
    <w:p w:rsidR="00842A29" w:rsidRDefault="00842A29" w:rsidP="00E37E7E">
      <w:r>
        <w:t xml:space="preserve">               Кто это? – вы спросите, глядя на меня.</w:t>
      </w:r>
    </w:p>
    <w:p w:rsidR="00842A29" w:rsidRDefault="00842A29" w:rsidP="00E37E7E">
      <w:r>
        <w:t xml:space="preserve">             - Дрова Надежда,- вам отвечу я.</w:t>
      </w:r>
    </w:p>
    <w:p w:rsidR="00842A29" w:rsidRDefault="00842A29" w:rsidP="00E37E7E">
      <w:r>
        <w:t xml:space="preserve">             С детства не любила шить и вышивать,</w:t>
      </w:r>
    </w:p>
    <w:p w:rsidR="00842A29" w:rsidRDefault="00842A29" w:rsidP="00E37E7E">
      <w:r>
        <w:t xml:space="preserve">              Ей бы лихо бегать, на коне скакать.</w:t>
      </w:r>
    </w:p>
    <w:p w:rsidR="00842A29" w:rsidRDefault="00842A29" w:rsidP="00E37E7E">
      <w:r>
        <w:t xml:space="preserve">              Подросла девчушка и решила смело:</w:t>
      </w:r>
    </w:p>
    <w:p w:rsidR="00842A29" w:rsidRDefault="00842A29" w:rsidP="00E37E7E">
      <w:r>
        <w:t xml:space="preserve">           - Ждет меня дорога, воинское дело,</w:t>
      </w:r>
    </w:p>
    <w:p w:rsidR="00842A29" w:rsidRDefault="00842A29" w:rsidP="00E37E7E">
      <w:r>
        <w:t xml:space="preserve">            Буду я за русскую землю воевать</w:t>
      </w:r>
    </w:p>
    <w:p w:rsidR="00842A29" w:rsidRDefault="00842A29" w:rsidP="00E37E7E">
      <w:r>
        <w:t xml:space="preserve">            От врагов незваных дом свой защищать.</w:t>
      </w:r>
    </w:p>
    <w:p w:rsidR="00842A29" w:rsidRDefault="00842A29" w:rsidP="00E37E7E">
      <w:r w:rsidRPr="003D7F75">
        <w:rPr>
          <w:u w:val="single"/>
        </w:rPr>
        <w:t>Учитель:</w:t>
      </w:r>
      <w:r>
        <w:t xml:space="preserve"> А эта женщина – поэтесса провела в нашем городе совсем немного времени, но память о ней сохранилась здесь навсегда…</w:t>
      </w:r>
      <w:proofErr w:type="gramStart"/>
      <w:r>
        <w:t xml:space="preserve">( </w:t>
      </w:r>
      <w:proofErr w:type="gramEnd"/>
      <w:r>
        <w:t>рассказ о М. Цветаевой)</w:t>
      </w:r>
    </w:p>
    <w:p w:rsidR="00842A29" w:rsidRPr="003D7F75" w:rsidRDefault="00842A29" w:rsidP="00E37E7E">
      <w:pPr>
        <w:rPr>
          <w:u w:val="single"/>
        </w:rPr>
      </w:pPr>
      <w:r w:rsidRPr="003D7F75">
        <w:rPr>
          <w:u w:val="single"/>
        </w:rPr>
        <w:t>Ученик:</w:t>
      </w:r>
    </w:p>
    <w:p w:rsidR="00842A29" w:rsidRDefault="00842A29" w:rsidP="00E37E7E">
      <w:r>
        <w:t>Ранима, мудра и грустна</w:t>
      </w:r>
      <w:r w:rsidR="00400855">
        <w:t>,</w:t>
      </w:r>
    </w:p>
    <w:p w:rsidR="00400855" w:rsidRDefault="00400855" w:rsidP="00E37E7E">
      <w:r>
        <w:t>Среди многих жила одна.</w:t>
      </w:r>
    </w:p>
    <w:p w:rsidR="00400855" w:rsidRDefault="00400855" w:rsidP="00E37E7E">
      <w:r>
        <w:t>В ее сердце горел огонь,</w:t>
      </w:r>
    </w:p>
    <w:p w:rsidR="00400855" w:rsidRDefault="00400855" w:rsidP="00E37E7E">
      <w:r>
        <w:t>Но не веселым был он.</w:t>
      </w:r>
    </w:p>
    <w:p w:rsidR="00400855" w:rsidRDefault="00400855" w:rsidP="00E37E7E">
      <w:r>
        <w:t>Душа у нее пилигрима,</w:t>
      </w:r>
    </w:p>
    <w:p w:rsidR="00400855" w:rsidRDefault="00400855" w:rsidP="00E37E7E">
      <w:r>
        <w:t xml:space="preserve">Жизнь странника в чудо – </w:t>
      </w:r>
      <w:proofErr w:type="gramStart"/>
      <w:r>
        <w:t>стихах</w:t>
      </w:r>
      <w:proofErr w:type="gramEnd"/>
      <w:r>
        <w:t>.</w:t>
      </w:r>
    </w:p>
    <w:p w:rsidR="00400855" w:rsidRDefault="00400855" w:rsidP="00E37E7E">
      <w:r>
        <w:lastRenderedPageBreak/>
        <w:t>Имя поэта – марина –</w:t>
      </w:r>
    </w:p>
    <w:p w:rsidR="00400855" w:rsidRDefault="00400855" w:rsidP="00E37E7E">
      <w:r>
        <w:t>Начертано в наших сердцах.</w:t>
      </w:r>
    </w:p>
    <w:p w:rsidR="00400855" w:rsidRDefault="00400855" w:rsidP="00E37E7E">
      <w:r>
        <w:t>( игра на гитаре)</w:t>
      </w:r>
    </w:p>
    <w:p w:rsidR="00400855" w:rsidRDefault="00400855" w:rsidP="00E37E7E">
      <w:r w:rsidRPr="003D7F75">
        <w:rPr>
          <w:u w:val="single"/>
        </w:rPr>
        <w:t>Учитель:</w:t>
      </w:r>
      <w:r>
        <w:t xml:space="preserve"> Одно из самых красивых зданий нашего города – это, бесспорно, здание </w:t>
      </w:r>
      <w:proofErr w:type="spellStart"/>
      <w:r>
        <w:t>Елабужского</w:t>
      </w:r>
      <w:proofErr w:type="spellEnd"/>
      <w:r>
        <w:t xml:space="preserve"> государственного педагогического университета. В прошлом епархиальное женское училище</w:t>
      </w:r>
      <w:proofErr w:type="gramStart"/>
      <w:r>
        <w:t>..</w:t>
      </w:r>
      <w:proofErr w:type="gramEnd"/>
    </w:p>
    <w:p w:rsidR="00400855" w:rsidRDefault="00400855" w:rsidP="00E37E7E">
      <w:r>
        <w:t>(историческая справка)</w:t>
      </w:r>
    </w:p>
    <w:p w:rsidR="00400855" w:rsidRDefault="00400855" w:rsidP="00E37E7E">
      <w:r w:rsidRPr="003D7F75">
        <w:rPr>
          <w:u w:val="single"/>
        </w:rPr>
        <w:t>Ученик:</w:t>
      </w:r>
      <w:r>
        <w:t xml:space="preserve"> </w:t>
      </w:r>
      <w:proofErr w:type="spellStart"/>
      <w:r>
        <w:t>Педуниверситет</w:t>
      </w:r>
      <w:proofErr w:type="spellEnd"/>
      <w:r>
        <w:t>!</w:t>
      </w:r>
    </w:p>
    <w:p w:rsidR="00400855" w:rsidRDefault="00400855" w:rsidP="00E37E7E">
      <w:r>
        <w:t>Какое слово длинное!</w:t>
      </w:r>
    </w:p>
    <w:p w:rsidR="00400855" w:rsidRDefault="00400855" w:rsidP="00E37E7E">
      <w:r>
        <w:t>Не гаснет знаний свет</w:t>
      </w:r>
    </w:p>
    <w:p w:rsidR="00400855" w:rsidRDefault="00400855" w:rsidP="00E37E7E">
      <w:r>
        <w:t>В его стенах старинных.</w:t>
      </w:r>
    </w:p>
    <w:p w:rsidR="00400855" w:rsidRDefault="00400855" w:rsidP="00E37E7E">
      <w:r>
        <w:t>Ведет все выше он</w:t>
      </w:r>
    </w:p>
    <w:p w:rsidR="00400855" w:rsidRDefault="00400855" w:rsidP="00E37E7E">
      <w:r>
        <w:t>По тайнам мироздания.</w:t>
      </w:r>
    </w:p>
    <w:p w:rsidR="00400855" w:rsidRDefault="00400855" w:rsidP="00E37E7E">
      <w:r>
        <w:t>Я красотой пленен,</w:t>
      </w:r>
    </w:p>
    <w:p w:rsidR="00400855" w:rsidRDefault="00400855" w:rsidP="00E37E7E">
      <w:r>
        <w:t>Стою у храма знаний.</w:t>
      </w:r>
    </w:p>
    <w:p w:rsidR="00400855" w:rsidRDefault="00400855" w:rsidP="00E37E7E">
      <w:r>
        <w:t>Скорей бы школу мне окончить, подрасти.</w:t>
      </w:r>
    </w:p>
    <w:p w:rsidR="00400855" w:rsidRDefault="00400855" w:rsidP="00E37E7E">
      <w:r>
        <w:t>В студенческой стране хочу свой путь найти!</w:t>
      </w:r>
    </w:p>
    <w:p w:rsidR="00400855" w:rsidRPr="003D7F75" w:rsidRDefault="00400855" w:rsidP="00E37E7E">
      <w:pPr>
        <w:rPr>
          <w:u w:val="single"/>
        </w:rPr>
      </w:pPr>
      <w:r w:rsidRPr="003D7F75">
        <w:rPr>
          <w:u w:val="single"/>
        </w:rPr>
        <w:t>Учитель:</w:t>
      </w:r>
    </w:p>
    <w:p w:rsidR="00400855" w:rsidRDefault="00400855" w:rsidP="00E37E7E">
      <w:r>
        <w:t xml:space="preserve">Помнят </w:t>
      </w:r>
      <w:proofErr w:type="spellStart"/>
      <w:r>
        <w:t>елабужане</w:t>
      </w:r>
      <w:proofErr w:type="spellEnd"/>
      <w:r>
        <w:t xml:space="preserve"> и грозные годы войны…</w:t>
      </w:r>
    </w:p>
    <w:p w:rsidR="00400855" w:rsidRDefault="00400855" w:rsidP="00E37E7E">
      <w:r w:rsidRPr="003D7F75">
        <w:rPr>
          <w:u w:val="single"/>
        </w:rPr>
        <w:t>Ученики</w:t>
      </w:r>
      <w:r>
        <w:t>:</w:t>
      </w:r>
    </w:p>
    <w:p w:rsidR="00400855" w:rsidRDefault="00400855" w:rsidP="00E37E7E">
      <w:r>
        <w:t>На площади Вечный огонь</w:t>
      </w:r>
    </w:p>
    <w:p w:rsidR="00400855" w:rsidRDefault="00400855" w:rsidP="00E37E7E">
      <w:r>
        <w:t>Во славу героев горит.</w:t>
      </w:r>
    </w:p>
    <w:p w:rsidR="00400855" w:rsidRDefault="00400855" w:rsidP="00E37E7E">
      <w:r>
        <w:t>Ты, здесь, не спеши, постой-</w:t>
      </w:r>
    </w:p>
    <w:p w:rsidR="00400855" w:rsidRDefault="00400855" w:rsidP="00E37E7E">
      <w:r>
        <w:t>Память как эхо твердит.</w:t>
      </w:r>
    </w:p>
    <w:p w:rsidR="00400855" w:rsidRDefault="00400855" w:rsidP="00E37E7E">
      <w:r>
        <w:t>В грозные годы войны</w:t>
      </w:r>
    </w:p>
    <w:p w:rsidR="00400855" w:rsidRDefault="00400855" w:rsidP="00E37E7E">
      <w:r>
        <w:t>В холод, в голод, в пургу</w:t>
      </w:r>
    </w:p>
    <w:p w:rsidR="00400855" w:rsidRDefault="00400855" w:rsidP="00E37E7E">
      <w:r>
        <w:t>Они на фронт ушли</w:t>
      </w:r>
    </w:p>
    <w:p w:rsidR="00400855" w:rsidRDefault="00400855" w:rsidP="00E37E7E">
      <w:r>
        <w:t>Собой защитить страну.</w:t>
      </w:r>
    </w:p>
    <w:p w:rsidR="00400855" w:rsidRDefault="00400855" w:rsidP="00E37E7E">
      <w:r>
        <w:t>Мир сохранить навсегда,</w:t>
      </w:r>
    </w:p>
    <w:p w:rsidR="00400855" w:rsidRDefault="00400855" w:rsidP="00E37E7E">
      <w:r>
        <w:t>От нас отвести беду.</w:t>
      </w:r>
    </w:p>
    <w:p w:rsidR="00400855" w:rsidRDefault="00400855" w:rsidP="00E37E7E">
      <w:r>
        <w:lastRenderedPageBreak/>
        <w:t>Тихо гудят провода:</w:t>
      </w:r>
    </w:p>
    <w:p w:rsidR="00400855" w:rsidRDefault="00400855" w:rsidP="00E37E7E">
      <w:r>
        <w:t>Не допустите войну!</w:t>
      </w:r>
    </w:p>
    <w:p w:rsidR="00400855" w:rsidRDefault="00400855" w:rsidP="00E37E7E">
      <w:r>
        <w:t>Учитель: Сейчас наш город развивается, хорошеет, растет…</w:t>
      </w:r>
    </w:p>
    <w:p w:rsidR="00400855" w:rsidRPr="003D7F75" w:rsidRDefault="0096770C" w:rsidP="00E37E7E">
      <w:pPr>
        <w:rPr>
          <w:u w:val="single"/>
        </w:rPr>
      </w:pPr>
      <w:r w:rsidRPr="003D7F75">
        <w:rPr>
          <w:u w:val="single"/>
        </w:rPr>
        <w:t>Ученик:</w:t>
      </w:r>
    </w:p>
    <w:p w:rsidR="0096770C" w:rsidRDefault="0096770C" w:rsidP="00E37E7E">
      <w:r>
        <w:t>Быстро время летит, но не старится город.</w:t>
      </w:r>
    </w:p>
    <w:p w:rsidR="0096770C" w:rsidRDefault="0096770C" w:rsidP="00E37E7E">
      <w:r>
        <w:t>Хорошеет на вид, поднимается в гору.</w:t>
      </w:r>
    </w:p>
    <w:p w:rsidR="0096770C" w:rsidRDefault="0096770C" w:rsidP="00E37E7E">
      <w:r>
        <w:t>Заповедная даль позвала нас в дорогу.</w:t>
      </w:r>
    </w:p>
    <w:p w:rsidR="0096770C" w:rsidRDefault="0096770C" w:rsidP="00E37E7E">
      <w:r>
        <w:t>Где прервется асфальт, там встречает природа.</w:t>
      </w:r>
    </w:p>
    <w:p w:rsidR="0096770C" w:rsidRDefault="0096770C" w:rsidP="00E37E7E">
      <w:r>
        <w:t>Лес, озера, поля, полноводная Кама,</w:t>
      </w:r>
    </w:p>
    <w:p w:rsidR="0096770C" w:rsidRDefault="0096770C" w:rsidP="00E37E7E">
      <w:r>
        <w:t>Неба синь, берега с заливными лугами.</w:t>
      </w:r>
    </w:p>
    <w:p w:rsidR="0096770C" w:rsidRDefault="0096770C" w:rsidP="00E37E7E">
      <w:r>
        <w:t>Быстро время летит, но не старится город.</w:t>
      </w:r>
    </w:p>
    <w:p w:rsidR="0096770C" w:rsidRDefault="0096770C" w:rsidP="00E37E7E">
      <w:r>
        <w:t>Свежий воздух бодрит,</w:t>
      </w:r>
    </w:p>
    <w:p w:rsidR="0096770C" w:rsidRDefault="0096770C" w:rsidP="00E37E7E">
      <w:r>
        <w:t>Расцветай и будь молод!</w:t>
      </w:r>
    </w:p>
    <w:p w:rsidR="0096770C" w:rsidRDefault="0096770C" w:rsidP="00E37E7E">
      <w:r>
        <w:t>( песня о Елабуге)</w:t>
      </w:r>
    </w:p>
    <w:p w:rsidR="0096770C" w:rsidRDefault="0096770C" w:rsidP="00E37E7E">
      <w:r>
        <w:t>Учитель: Мы узнали много интересного о нашем замечательном городе, читайте, узнавайте, радуйте свой город отличной учебой, любознательностью, творчеством… Спасибо!</w:t>
      </w:r>
    </w:p>
    <w:p w:rsidR="00400855" w:rsidRDefault="00400855" w:rsidP="00E37E7E"/>
    <w:p w:rsidR="00400855" w:rsidRDefault="00400855" w:rsidP="00E37E7E"/>
    <w:sectPr w:rsidR="00400855" w:rsidSect="001C0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07151"/>
    <w:multiLevelType w:val="hybridMultilevel"/>
    <w:tmpl w:val="C2C6B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7E7E"/>
    <w:rsid w:val="001C0831"/>
    <w:rsid w:val="002265D4"/>
    <w:rsid w:val="003D7F75"/>
    <w:rsid w:val="00400855"/>
    <w:rsid w:val="00435D7C"/>
    <w:rsid w:val="004E2134"/>
    <w:rsid w:val="00842A29"/>
    <w:rsid w:val="0096770C"/>
    <w:rsid w:val="00E3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E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F0215-3D97-435E-BA27-26DC0FE3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4</cp:revision>
  <dcterms:created xsi:type="dcterms:W3CDTF">2011-05-02T16:14:00Z</dcterms:created>
  <dcterms:modified xsi:type="dcterms:W3CDTF">2011-05-02T17:14:00Z</dcterms:modified>
</cp:coreProperties>
</file>